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1C2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Утверждаю</w:t>
      </w:r>
    </w:p>
    <w:p w14:paraId="2967F847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14AC90EA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3B4021A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265893F6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2F30FAFE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0519A5B6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__________2021 г.</w:t>
      </w:r>
    </w:p>
    <w:p w14:paraId="43F6FCE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4FFB55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69E38B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314B021F" w14:textId="24F0D2E5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5 курса медико-профилактического факультета по дисциплине</w:t>
      </w:r>
    </w:p>
    <w:p w14:paraId="259D22B3" w14:textId="35CBAB8F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2021/2022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1848F2CA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88"/>
        <w:gridCol w:w="5252"/>
        <w:gridCol w:w="993"/>
        <w:gridCol w:w="3402"/>
      </w:tblGrid>
      <w:tr w:rsidR="00C27EF4" w:rsidRPr="00531446" w14:paraId="37E9AFC1" w14:textId="77777777" w:rsidTr="00531446">
        <w:tc>
          <w:tcPr>
            <w:tcW w:w="588" w:type="dxa"/>
          </w:tcPr>
          <w:p w14:paraId="4196E6F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№</w:t>
            </w:r>
          </w:p>
          <w:p w14:paraId="5527FC7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52" w:type="dxa"/>
          </w:tcPr>
          <w:p w14:paraId="7A0DD797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993" w:type="dxa"/>
          </w:tcPr>
          <w:p w14:paraId="0014C50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Объем в АЧ</w:t>
            </w:r>
          </w:p>
        </w:tc>
        <w:tc>
          <w:tcPr>
            <w:tcW w:w="3402" w:type="dxa"/>
          </w:tcPr>
          <w:p w14:paraId="37D84DA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0028CA68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0E6303" w:rsidRPr="00531446" w14:paraId="4EE3645E" w14:textId="77777777" w:rsidTr="00531446">
        <w:tc>
          <w:tcPr>
            <w:tcW w:w="588" w:type="dxa"/>
          </w:tcPr>
          <w:p w14:paraId="30DE4986" w14:textId="53FBF91A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2" w:type="dxa"/>
          </w:tcPr>
          <w:p w14:paraId="5AB76D4C" w14:textId="066BA141" w:rsidR="000E6303" w:rsidRPr="00531446" w:rsidRDefault="000E6303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Градостроительная политика на современном этапе. Градостроительный Кодекс. Часть 1</w:t>
            </w:r>
          </w:p>
        </w:tc>
        <w:tc>
          <w:tcPr>
            <w:tcW w:w="993" w:type="dxa"/>
          </w:tcPr>
          <w:p w14:paraId="49E8F1B9" w14:textId="363E1B14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28F4EF6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 сентября</w:t>
            </w:r>
          </w:p>
          <w:p w14:paraId="48EBC75E" w14:textId="322688DA" w:rsidR="000E6303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088E1C61" w14:textId="77777777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303" w:rsidRPr="00531446" w14:paraId="1C355A5E" w14:textId="77777777" w:rsidTr="00531446">
        <w:tc>
          <w:tcPr>
            <w:tcW w:w="588" w:type="dxa"/>
          </w:tcPr>
          <w:p w14:paraId="76FCF763" w14:textId="04904BD1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2" w:type="dxa"/>
          </w:tcPr>
          <w:p w14:paraId="61AB8A32" w14:textId="3805DCFF" w:rsidR="000E6303" w:rsidRPr="00531446" w:rsidRDefault="000E6303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Градостроительная политика на современном этапе. Градостроительный Кодекс. Часть 2</w:t>
            </w:r>
          </w:p>
        </w:tc>
        <w:tc>
          <w:tcPr>
            <w:tcW w:w="993" w:type="dxa"/>
          </w:tcPr>
          <w:p w14:paraId="0CE19C79" w14:textId="07A18D96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FA78D93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14 сентября</w:t>
            </w:r>
          </w:p>
          <w:p w14:paraId="184C2B68" w14:textId="6C3E6E9F" w:rsidR="000E6303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463C8E8C" w14:textId="77777777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303" w:rsidRPr="00531446" w14:paraId="3A0F019A" w14:textId="77777777" w:rsidTr="00531446">
        <w:tc>
          <w:tcPr>
            <w:tcW w:w="588" w:type="dxa"/>
          </w:tcPr>
          <w:p w14:paraId="5D4E0935" w14:textId="702CFAD0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2" w:type="dxa"/>
          </w:tcPr>
          <w:p w14:paraId="15C423E0" w14:textId="02EA4385" w:rsidR="000E6303" w:rsidRPr="00531446" w:rsidRDefault="000E6303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Социально-гигиенический мониторинг</w:t>
            </w:r>
          </w:p>
        </w:tc>
        <w:tc>
          <w:tcPr>
            <w:tcW w:w="993" w:type="dxa"/>
          </w:tcPr>
          <w:p w14:paraId="20A11840" w14:textId="5BC16A43" w:rsidR="000E6303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4F3E240" w14:textId="61ABFD8E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21 сентября 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0C01B2F4" w14:textId="77777777" w:rsidR="000E6303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5F2C1ADA" w14:textId="5F6DAC24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F9308CF" w14:textId="77777777" w:rsidTr="00531446">
        <w:tc>
          <w:tcPr>
            <w:tcW w:w="588" w:type="dxa"/>
          </w:tcPr>
          <w:p w14:paraId="1B084CE5" w14:textId="54B4054F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2" w:type="dxa"/>
          </w:tcPr>
          <w:p w14:paraId="287A9D86" w14:textId="6EA08A93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Шумовое загрязнение окружающей среды и его воздействие на здоровье населения</w:t>
            </w:r>
          </w:p>
        </w:tc>
        <w:tc>
          <w:tcPr>
            <w:tcW w:w="993" w:type="dxa"/>
          </w:tcPr>
          <w:p w14:paraId="02F9D73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E8245B0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28 сентября</w:t>
            </w:r>
          </w:p>
          <w:p w14:paraId="5483CE6D" w14:textId="06B82B4F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C27EF4" w:rsidRPr="00531446" w14:paraId="2B6F5723" w14:textId="77777777" w:rsidTr="00531446">
        <w:tc>
          <w:tcPr>
            <w:tcW w:w="588" w:type="dxa"/>
          </w:tcPr>
          <w:p w14:paraId="26C5C58B" w14:textId="456CCCD3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2" w:type="dxa"/>
          </w:tcPr>
          <w:p w14:paraId="0C381EE5" w14:textId="1FF11C58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Электромагнитное загрязнение как фактор риска здоровью населения</w:t>
            </w:r>
          </w:p>
        </w:tc>
        <w:tc>
          <w:tcPr>
            <w:tcW w:w="993" w:type="dxa"/>
          </w:tcPr>
          <w:p w14:paraId="6005EFE9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FEEA4AE" w14:textId="77777777" w:rsidR="00531446" w:rsidRDefault="00531446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5 октября </w:t>
            </w:r>
          </w:p>
          <w:p w14:paraId="2C90007C" w14:textId="51306F11" w:rsidR="00531446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Р.Р.Залялов</w:t>
            </w:r>
            <w:proofErr w:type="spellEnd"/>
          </w:p>
        </w:tc>
      </w:tr>
      <w:tr w:rsidR="00C27EF4" w:rsidRPr="00531446" w14:paraId="0B0A5B74" w14:textId="77777777" w:rsidTr="00531446">
        <w:tc>
          <w:tcPr>
            <w:tcW w:w="588" w:type="dxa"/>
          </w:tcPr>
          <w:p w14:paraId="696E9521" w14:textId="1DE5CE86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2" w:type="dxa"/>
          </w:tcPr>
          <w:p w14:paraId="525C14C3" w14:textId="7FD92804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Гигиеническая оценка световой среды</w:t>
            </w:r>
          </w:p>
        </w:tc>
        <w:tc>
          <w:tcPr>
            <w:tcW w:w="993" w:type="dxa"/>
          </w:tcPr>
          <w:p w14:paraId="31956DC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39D77D1" w14:textId="06B70D73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12 октября </w:t>
            </w:r>
            <w:r w:rsidR="000E6303" w:rsidRPr="0053144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0E6303" w:rsidRPr="00531446">
              <w:rPr>
                <w:rFonts w:ascii="Times New Roman" w:hAnsi="Times New Roman" w:cs="Times New Roman"/>
              </w:rPr>
              <w:t>В.Н.Краснощекова</w:t>
            </w:r>
            <w:proofErr w:type="spellEnd"/>
          </w:p>
        </w:tc>
      </w:tr>
      <w:tr w:rsidR="00C27EF4" w:rsidRPr="00531446" w14:paraId="04C926C7" w14:textId="77777777" w:rsidTr="00531446">
        <w:tc>
          <w:tcPr>
            <w:tcW w:w="588" w:type="dxa"/>
          </w:tcPr>
          <w:p w14:paraId="1859FED7" w14:textId="6417CEB9" w:rsidR="00C27EF4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2" w:type="dxa"/>
          </w:tcPr>
          <w:p w14:paraId="4F92407E" w14:textId="01EE83AC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Природно-климатические условия: влияние на условия жизни и здоровье населения</w:t>
            </w:r>
          </w:p>
        </w:tc>
        <w:tc>
          <w:tcPr>
            <w:tcW w:w="993" w:type="dxa"/>
          </w:tcPr>
          <w:p w14:paraId="38C0F91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60F4C4F" w14:textId="26526516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19 октября 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04E5F3DD" w14:textId="41FCCF5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А.В.Абляева</w:t>
            </w:r>
            <w:proofErr w:type="spellEnd"/>
          </w:p>
        </w:tc>
      </w:tr>
      <w:tr w:rsidR="00C27EF4" w:rsidRPr="00531446" w14:paraId="3111FFEA" w14:textId="77777777" w:rsidTr="00531446">
        <w:tc>
          <w:tcPr>
            <w:tcW w:w="588" w:type="dxa"/>
          </w:tcPr>
          <w:p w14:paraId="33E14A54" w14:textId="41E44E67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2" w:type="dxa"/>
          </w:tcPr>
          <w:p w14:paraId="64ED4E88" w14:textId="0FA9D8D1" w:rsidR="00C27EF4" w:rsidRPr="00531446" w:rsidRDefault="009C0EF1" w:rsidP="005314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Оценка риска здоровью населения при воздействии факторов окружающей среды.</w:t>
            </w:r>
          </w:p>
        </w:tc>
        <w:tc>
          <w:tcPr>
            <w:tcW w:w="993" w:type="dxa"/>
          </w:tcPr>
          <w:p w14:paraId="7EEAA55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6DA0659B" w14:textId="77777777" w:rsid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26 октября </w:t>
            </w:r>
          </w:p>
          <w:p w14:paraId="416C3486" w14:textId="50A1E378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3D61256A" w14:textId="77777777" w:rsidR="00C27EF4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 </w:t>
            </w:r>
          </w:p>
          <w:p w14:paraId="33F3F530" w14:textId="6BB3817B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9ABAE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084BAD57" w14:textId="4BCA7CE7" w:rsidR="00C27EF4" w:rsidRPr="00531446" w:rsidRDefault="00C27EF4" w:rsidP="00531446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Время: </w:t>
      </w:r>
      <w:r w:rsidR="00531446" w:rsidRPr="00531446">
        <w:rPr>
          <w:rFonts w:ascii="Times New Roman" w:hAnsi="Times New Roman"/>
          <w:highlight w:val="lightGray"/>
        </w:rPr>
        <w:t xml:space="preserve">вторник 8.00-9.35 (2-9 </w:t>
      </w:r>
      <w:proofErr w:type="spellStart"/>
      <w:r w:rsidR="00531446" w:rsidRPr="00531446">
        <w:rPr>
          <w:rFonts w:ascii="Times New Roman" w:hAnsi="Times New Roman"/>
          <w:highlight w:val="lightGray"/>
        </w:rPr>
        <w:t>нед</w:t>
      </w:r>
      <w:proofErr w:type="spellEnd"/>
      <w:r w:rsidR="00531446" w:rsidRPr="00531446">
        <w:rPr>
          <w:rFonts w:ascii="Times New Roman" w:hAnsi="Times New Roman"/>
          <w:highlight w:val="lightGray"/>
        </w:rPr>
        <w:t>.)</w:t>
      </w:r>
    </w:p>
    <w:p w14:paraId="5A458931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38AD0B8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1A0BF2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ED2AF22" w14:textId="3B00D430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9D8FE45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395956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48DC418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D913C04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283705D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49DD27F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62EC45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A527BF8" w14:textId="77777777" w:rsidR="00531446" w:rsidRDefault="0053144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905E9D" w14:textId="5B11861A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lastRenderedPageBreak/>
        <w:t>Утверждаю</w:t>
      </w:r>
    </w:p>
    <w:p w14:paraId="098A859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2234333F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479ECA9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31CF8A88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02023E4E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B1CE0F9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__________2021 г.</w:t>
      </w:r>
    </w:p>
    <w:p w14:paraId="0DEF718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1DCD09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474F9867" w14:textId="5B177715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5 курса медико-профилактического факультета по дисциплине</w:t>
      </w:r>
    </w:p>
    <w:p w14:paraId="539681DB" w14:textId="73705FF9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2021/2022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5000919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3"/>
        <w:gridCol w:w="9123"/>
      </w:tblGrid>
      <w:tr w:rsidR="00C27EF4" w:rsidRPr="00531446" w14:paraId="1A7C1E89" w14:textId="77777777" w:rsidTr="00531446">
        <w:tc>
          <w:tcPr>
            <w:tcW w:w="851" w:type="dxa"/>
          </w:tcPr>
          <w:p w14:paraId="40DF12D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81" w:type="dxa"/>
          </w:tcPr>
          <w:p w14:paraId="48E1D38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C27EF4" w:rsidRPr="00531446" w14:paraId="32A98D35" w14:textId="77777777" w:rsidTr="00531446">
        <w:tc>
          <w:tcPr>
            <w:tcW w:w="851" w:type="dxa"/>
          </w:tcPr>
          <w:p w14:paraId="26AC2E5C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</w:tcPr>
          <w:p w14:paraId="367B48ED" w14:textId="141D8E4A" w:rsidR="00C27EF4" w:rsidRPr="00531446" w:rsidRDefault="00C27EF4" w:rsidP="0053144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Гигиеническая оценка микроклимата, аэроионного режима помещений жилых и общественных зданий.</w:t>
            </w:r>
          </w:p>
        </w:tc>
      </w:tr>
      <w:tr w:rsidR="00C27EF4" w:rsidRPr="00531446" w14:paraId="28DABCF5" w14:textId="77777777" w:rsidTr="00531446">
        <w:tc>
          <w:tcPr>
            <w:tcW w:w="851" w:type="dxa"/>
          </w:tcPr>
          <w:p w14:paraId="2D9AED5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</w:tcPr>
          <w:p w14:paraId="2B8F05B5" w14:textId="48B72814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Санитарно-эпидемиологические требования к устройству, оборудованию и содержанию общежитий.</w:t>
            </w:r>
          </w:p>
        </w:tc>
      </w:tr>
      <w:tr w:rsidR="00C27EF4" w:rsidRPr="00531446" w14:paraId="53C0EBAA" w14:textId="77777777" w:rsidTr="00531446">
        <w:tc>
          <w:tcPr>
            <w:tcW w:w="851" w:type="dxa"/>
          </w:tcPr>
          <w:p w14:paraId="6A8FD26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14:paraId="2A888E1E" w14:textId="1428BFE0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Гигиеническая оценка инсоляции жилых и общественных зданий и территории жилой застройки. Гигиенические требования к естественному и искусственному освещению жилых и общественных зданий, территории жилой застройки.</w:t>
            </w:r>
          </w:p>
        </w:tc>
      </w:tr>
      <w:tr w:rsidR="00C27EF4" w:rsidRPr="00531446" w14:paraId="4E03B4FA" w14:textId="77777777" w:rsidTr="00531446">
        <w:tc>
          <w:tcPr>
            <w:tcW w:w="851" w:type="dxa"/>
          </w:tcPr>
          <w:p w14:paraId="2B1DBFA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</w:tcPr>
          <w:p w14:paraId="2F4D92C1" w14:textId="622A4922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Электромагнитная нагрузка на население в жилой среде. Гигиенические требования к размещению и эксплуатации передающих радиотехнических объектов.</w:t>
            </w:r>
          </w:p>
        </w:tc>
      </w:tr>
      <w:tr w:rsidR="00C27EF4" w:rsidRPr="00531446" w14:paraId="09822273" w14:textId="77777777" w:rsidTr="00531446">
        <w:tc>
          <w:tcPr>
            <w:tcW w:w="851" w:type="dxa"/>
          </w:tcPr>
          <w:p w14:paraId="7F42C3D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14:paraId="3F610ED0" w14:textId="349291A6" w:rsidR="00C27EF4" w:rsidRPr="00531446" w:rsidRDefault="00C27EF4" w:rsidP="00531446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Вибрационно-акустический фактор. Гигиеническое значение шумового фактора, вибрации и инфразвука на территории жилой застройки и в жилых и общественных зданиях.</w:t>
            </w:r>
          </w:p>
        </w:tc>
      </w:tr>
      <w:tr w:rsidR="00C27EF4" w:rsidRPr="00531446" w14:paraId="4B0AAFAC" w14:textId="77777777" w:rsidTr="00531446">
        <w:tc>
          <w:tcPr>
            <w:tcW w:w="851" w:type="dxa"/>
          </w:tcPr>
          <w:p w14:paraId="607043E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14:paraId="4DEAFD77" w14:textId="4A524082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Санитарно-эпидемиологические требования к организациям, осуществляющим медицинскую деятельность.</w:t>
            </w:r>
          </w:p>
        </w:tc>
      </w:tr>
      <w:tr w:rsidR="00C27EF4" w:rsidRPr="00531446" w14:paraId="51ECF3D3" w14:textId="77777777" w:rsidTr="00531446">
        <w:tc>
          <w:tcPr>
            <w:tcW w:w="851" w:type="dxa"/>
          </w:tcPr>
          <w:p w14:paraId="74023378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14:paraId="137D8892" w14:textId="5D20BF03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Санитарно-эпидемиологические требования к обращению с медицинскими отходами. Производственный контроль и государственный санитарно-эпидемиологический надзор за организациями, осуществляющими медицинскую деятельность.</w:t>
            </w:r>
          </w:p>
        </w:tc>
      </w:tr>
      <w:tr w:rsidR="00C27EF4" w:rsidRPr="00531446" w14:paraId="674CF2A8" w14:textId="77777777" w:rsidTr="00531446">
        <w:tc>
          <w:tcPr>
            <w:tcW w:w="851" w:type="dxa"/>
          </w:tcPr>
          <w:p w14:paraId="0A52B4A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14:paraId="07ECC25B" w14:textId="77777777" w:rsidR="009C0EF1" w:rsidRPr="00531446" w:rsidRDefault="009C0EF1" w:rsidP="009C0EF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Гигиенические требования к планировке и застройке населенных пунктов.</w:t>
            </w:r>
          </w:p>
          <w:p w14:paraId="21E84933" w14:textId="69B6FE1E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44FDF38" w14:textId="77777777" w:rsidTr="00531446">
        <w:tc>
          <w:tcPr>
            <w:tcW w:w="851" w:type="dxa"/>
          </w:tcPr>
          <w:p w14:paraId="0E05FBAA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14:paraId="16945A10" w14:textId="3F9662E7" w:rsidR="00C27EF4" w:rsidRPr="00531446" w:rsidRDefault="009C0EF1" w:rsidP="005314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Модуль «Гигиена жилых и общественных зданий»/ Модуль «Планировка и застройка городских и сельских поселений.</w:t>
            </w:r>
          </w:p>
        </w:tc>
      </w:tr>
    </w:tbl>
    <w:p w14:paraId="29944281" w14:textId="77777777" w:rsidR="00C27EF4" w:rsidRPr="00531446" w:rsidRDefault="00C27EF4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70E0FE" w14:textId="77777777" w:rsidR="009C0EF1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</w:t>
      </w:r>
    </w:p>
    <w:p w14:paraId="1E186FFC" w14:textId="77777777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highlight w:val="lightGray"/>
          <w:lang w:eastAsia="ru-RU"/>
        </w:rPr>
      </w:pP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Расписание 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>практических занятий</w:t>
      </w: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 по дисциплине «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>коммунальная гигиена</w:t>
      </w: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» </w:t>
      </w:r>
    </w:p>
    <w:p w14:paraId="2A8CE9DE" w14:textId="77777777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b/>
          <w:highlight w:val="lightGray"/>
          <w:lang w:eastAsia="ru-RU"/>
        </w:rPr>
      </w:pPr>
      <w:r w:rsidRPr="00531446">
        <w:rPr>
          <w:rFonts w:ascii="Times New Roman" w:eastAsia="Times New Roman" w:hAnsi="Times New Roman"/>
          <w:highlight w:val="lightGray"/>
          <w:lang w:eastAsia="ru-RU"/>
        </w:rPr>
        <w:t xml:space="preserve">для студентов 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 xml:space="preserve">5 курса </w:t>
      </w:r>
      <w:r w:rsidRPr="00531446">
        <w:rPr>
          <w:rFonts w:ascii="Times New Roman" w:hAnsi="Times New Roman"/>
          <w:b/>
          <w:highlight w:val="lightGray"/>
        </w:rPr>
        <w:t>5 курса медико-профилактического факультета</w:t>
      </w:r>
      <w:r w:rsidRPr="00531446">
        <w:rPr>
          <w:rFonts w:ascii="Times New Roman" w:eastAsia="Times New Roman" w:hAnsi="Times New Roman"/>
          <w:b/>
          <w:highlight w:val="lightGray"/>
          <w:lang w:eastAsia="ru-RU"/>
        </w:rPr>
        <w:t xml:space="preserve"> </w:t>
      </w:r>
    </w:p>
    <w:p w14:paraId="1AE5651F" w14:textId="375A3F02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31446">
        <w:rPr>
          <w:rFonts w:ascii="Times New Roman" w:eastAsia="Times New Roman" w:hAnsi="Times New Roman"/>
          <w:highlight w:val="lightGray"/>
          <w:lang w:eastAsia="ru-RU"/>
        </w:rPr>
        <w:t>на осенний семестр 2021/22 учебного года</w:t>
      </w:r>
      <w:r w:rsidRPr="00531446">
        <w:rPr>
          <w:rFonts w:ascii="Times New Roman" w:eastAsia="Times New Roman" w:hAnsi="Times New Roman"/>
          <w:lang w:eastAsia="ru-RU"/>
        </w:rPr>
        <w:t xml:space="preserve"> </w:t>
      </w:r>
    </w:p>
    <w:p w14:paraId="6D65040A" w14:textId="77777777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59"/>
        <w:gridCol w:w="3260"/>
        <w:gridCol w:w="3408"/>
      </w:tblGrid>
      <w:tr w:rsidR="00531446" w:rsidRPr="00531446" w14:paraId="7ABF887D" w14:textId="77777777" w:rsidTr="00531446">
        <w:tc>
          <w:tcPr>
            <w:tcW w:w="1980" w:type="dxa"/>
            <w:shd w:val="clear" w:color="auto" w:fill="auto"/>
          </w:tcPr>
          <w:p w14:paraId="5758F329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Даты цикла</w:t>
            </w:r>
          </w:p>
        </w:tc>
        <w:tc>
          <w:tcPr>
            <w:tcW w:w="1559" w:type="dxa"/>
            <w:shd w:val="clear" w:color="auto" w:fill="auto"/>
          </w:tcPr>
          <w:p w14:paraId="0A754BB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50E7049F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ФИО преподавателя</w:t>
            </w:r>
          </w:p>
        </w:tc>
        <w:tc>
          <w:tcPr>
            <w:tcW w:w="3408" w:type="dxa"/>
            <w:shd w:val="clear" w:color="auto" w:fill="auto"/>
          </w:tcPr>
          <w:p w14:paraId="49A930BC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Место проведения, аудитория</w:t>
            </w:r>
          </w:p>
        </w:tc>
      </w:tr>
      <w:tr w:rsidR="00531446" w:rsidRPr="00531446" w14:paraId="40DF76A4" w14:textId="77777777" w:rsidTr="00531446">
        <w:tc>
          <w:tcPr>
            <w:tcW w:w="1980" w:type="dxa"/>
            <w:shd w:val="clear" w:color="auto" w:fill="auto"/>
          </w:tcPr>
          <w:p w14:paraId="20E42EB4" w14:textId="77777777" w:rsidR="00531446" w:rsidRPr="00531446" w:rsidRDefault="00531446" w:rsidP="00531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531446">
              <w:rPr>
                <w:rFonts w:ascii="Times New Roman" w:hAnsi="Times New Roman"/>
              </w:rPr>
              <w:t>14.09 – 24.09.2021</w:t>
            </w:r>
          </w:p>
        </w:tc>
        <w:tc>
          <w:tcPr>
            <w:tcW w:w="1559" w:type="dxa"/>
            <w:shd w:val="clear" w:color="auto" w:fill="auto"/>
          </w:tcPr>
          <w:p w14:paraId="6CE07CA4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3501</w:t>
            </w:r>
          </w:p>
        </w:tc>
        <w:tc>
          <w:tcPr>
            <w:tcW w:w="3260" w:type="dxa"/>
            <w:shd w:val="clear" w:color="auto" w:fill="auto"/>
          </w:tcPr>
          <w:p w14:paraId="7B1A83D4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</w:p>
          <w:p w14:paraId="43405DB7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17581F82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(411)</w:t>
            </w:r>
          </w:p>
          <w:p w14:paraId="2ABD7287" w14:textId="77777777" w:rsidR="00531446" w:rsidRPr="00531446" w:rsidRDefault="00531446" w:rsidP="00531446">
            <w:pPr>
              <w:spacing w:after="0" w:line="240" w:lineRule="auto"/>
              <w:ind w:right="-52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1446" w:rsidRPr="00531446" w14:paraId="7B9010B2" w14:textId="77777777" w:rsidTr="00531446">
        <w:tc>
          <w:tcPr>
            <w:tcW w:w="1980" w:type="dxa"/>
            <w:shd w:val="clear" w:color="auto" w:fill="auto"/>
          </w:tcPr>
          <w:p w14:paraId="57D74400" w14:textId="77777777" w:rsidR="00531446" w:rsidRPr="00531446" w:rsidRDefault="00531446" w:rsidP="00531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01.09 – 13.09.2021</w:t>
            </w:r>
          </w:p>
        </w:tc>
        <w:tc>
          <w:tcPr>
            <w:tcW w:w="1559" w:type="dxa"/>
            <w:shd w:val="clear" w:color="auto" w:fill="auto"/>
          </w:tcPr>
          <w:p w14:paraId="78588658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3502</w:t>
            </w:r>
          </w:p>
        </w:tc>
        <w:tc>
          <w:tcPr>
            <w:tcW w:w="3260" w:type="dxa"/>
            <w:shd w:val="clear" w:color="auto" w:fill="auto"/>
          </w:tcPr>
          <w:p w14:paraId="7726CFB5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Г.А.Тимербулатова</w:t>
            </w:r>
            <w:proofErr w:type="spellEnd"/>
          </w:p>
          <w:p w14:paraId="26FB48C5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11236458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(411)</w:t>
            </w:r>
          </w:p>
          <w:p w14:paraId="15CD2EF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1446" w:rsidRPr="00531446" w14:paraId="1E8363F8" w14:textId="77777777" w:rsidTr="00531446">
        <w:tc>
          <w:tcPr>
            <w:tcW w:w="1980" w:type="dxa"/>
            <w:shd w:val="clear" w:color="auto" w:fill="auto"/>
          </w:tcPr>
          <w:p w14:paraId="60DD81BC" w14:textId="77777777" w:rsidR="00531446" w:rsidRPr="00531446" w:rsidRDefault="00531446" w:rsidP="00531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02.11 – 15.11.2021</w:t>
            </w:r>
          </w:p>
        </w:tc>
        <w:tc>
          <w:tcPr>
            <w:tcW w:w="1559" w:type="dxa"/>
            <w:shd w:val="clear" w:color="auto" w:fill="auto"/>
          </w:tcPr>
          <w:p w14:paraId="2CC6F9EA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3503</w:t>
            </w:r>
          </w:p>
        </w:tc>
        <w:tc>
          <w:tcPr>
            <w:tcW w:w="3260" w:type="dxa"/>
            <w:shd w:val="clear" w:color="auto" w:fill="auto"/>
          </w:tcPr>
          <w:p w14:paraId="686E6012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</w:p>
          <w:p w14:paraId="6D68791D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5BFB40EC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(409)</w:t>
            </w:r>
          </w:p>
          <w:p w14:paraId="50F69372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1446" w:rsidRPr="00531446" w14:paraId="356C2062" w14:textId="77777777" w:rsidTr="00531446">
        <w:trPr>
          <w:trHeight w:val="153"/>
        </w:trPr>
        <w:tc>
          <w:tcPr>
            <w:tcW w:w="1980" w:type="dxa"/>
            <w:shd w:val="clear" w:color="auto" w:fill="auto"/>
          </w:tcPr>
          <w:p w14:paraId="319ED59F" w14:textId="77777777" w:rsidR="00531446" w:rsidRPr="00531446" w:rsidRDefault="00531446" w:rsidP="00531446">
            <w:pPr>
              <w:spacing w:after="0" w:line="240" w:lineRule="auto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22.12 – 30.12.2021</w:t>
            </w:r>
          </w:p>
          <w:p w14:paraId="3575F4E7" w14:textId="77777777" w:rsidR="00531446" w:rsidRPr="00531446" w:rsidRDefault="00531446" w:rsidP="00531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10,11 – 01. 2022</w:t>
            </w:r>
          </w:p>
        </w:tc>
        <w:tc>
          <w:tcPr>
            <w:tcW w:w="1559" w:type="dxa"/>
            <w:shd w:val="clear" w:color="auto" w:fill="auto"/>
          </w:tcPr>
          <w:p w14:paraId="094107F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3504</w:t>
            </w:r>
          </w:p>
        </w:tc>
        <w:tc>
          <w:tcPr>
            <w:tcW w:w="3260" w:type="dxa"/>
            <w:shd w:val="clear" w:color="auto" w:fill="auto"/>
          </w:tcPr>
          <w:p w14:paraId="1EDBD54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</w:p>
          <w:p w14:paraId="72925F0E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455A0D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(409, 411)</w:t>
            </w:r>
          </w:p>
          <w:p w14:paraId="1408ECA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1023154A" w14:textId="77777777" w:rsidR="00531446" w:rsidRPr="00531446" w:rsidRDefault="00531446" w:rsidP="00531446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1 </w:t>
      </w:r>
      <w:r w:rsidRPr="00531446">
        <w:rPr>
          <w:rFonts w:ascii="Times New Roman" w:hAnsi="Times New Roman"/>
          <w:b/>
        </w:rPr>
        <w:t>Основной преподаватель</w:t>
      </w:r>
      <w:r w:rsidRPr="00531446">
        <w:rPr>
          <w:rFonts w:ascii="Times New Roman" w:hAnsi="Times New Roman"/>
        </w:rPr>
        <w:t xml:space="preserve"> и специалист(ы) практических баз</w:t>
      </w:r>
    </w:p>
    <w:p w14:paraId="2CF46883" w14:textId="77777777" w:rsidR="00531446" w:rsidRPr="00531446" w:rsidRDefault="00531446" w:rsidP="00531446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2 </w:t>
      </w:r>
      <w:r w:rsidRPr="00531446">
        <w:rPr>
          <w:rFonts w:ascii="Times New Roman" w:hAnsi="Times New Roman"/>
        </w:rPr>
        <w:t xml:space="preserve">НПУЦ МПФ – научно-практический учебный центр МПФ, </w:t>
      </w:r>
      <w:proofErr w:type="spellStart"/>
      <w:r w:rsidRPr="00531446">
        <w:rPr>
          <w:rFonts w:ascii="Times New Roman" w:hAnsi="Times New Roman"/>
        </w:rPr>
        <w:t>ЦГиЭ</w:t>
      </w:r>
      <w:proofErr w:type="spellEnd"/>
      <w:r w:rsidRPr="00531446">
        <w:rPr>
          <w:rFonts w:ascii="Times New Roman" w:hAnsi="Times New Roman"/>
        </w:rPr>
        <w:t>, ул. Сеченова, д. 13а</w:t>
      </w:r>
    </w:p>
    <w:p w14:paraId="08C77B24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99B0EF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E25D80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EE5EB6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2957A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31A5F2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C0EF1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452773"/>
    <w:rsid w:val="00531446"/>
    <w:rsid w:val="009C0EF1"/>
    <w:rsid w:val="00B44DE8"/>
    <w:rsid w:val="00B47E77"/>
    <w:rsid w:val="00C27EF4"/>
    <w:rsid w:val="00C618DF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9A5D-4C7E-4DAD-B439-5A72EAAE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2021-09-07T13:20:00Z</cp:lastPrinted>
  <dcterms:created xsi:type="dcterms:W3CDTF">2021-09-08T09:29:00Z</dcterms:created>
  <dcterms:modified xsi:type="dcterms:W3CDTF">2021-09-08T09:29:00Z</dcterms:modified>
</cp:coreProperties>
</file>